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b9a569e1b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a394a361e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ba6067bb244ad" /><Relationship Type="http://schemas.openxmlformats.org/officeDocument/2006/relationships/numbering" Target="/word/numbering.xml" Id="R81c838e2191746cb" /><Relationship Type="http://schemas.openxmlformats.org/officeDocument/2006/relationships/settings" Target="/word/settings.xml" Id="R12d2573eff8b437d" /><Relationship Type="http://schemas.openxmlformats.org/officeDocument/2006/relationships/image" Target="/word/media/300f8e75-3d08-4716-938c-410641d10083.png" Id="R549a394a361e4ae5" /></Relationships>
</file>