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c45051402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a9d4e6e07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Ramzan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e8507ca0f4314" /><Relationship Type="http://schemas.openxmlformats.org/officeDocument/2006/relationships/numbering" Target="/word/numbering.xml" Id="Rb509992f49814497" /><Relationship Type="http://schemas.openxmlformats.org/officeDocument/2006/relationships/settings" Target="/word/settings.xml" Id="R2e38898dfe18436d" /><Relationship Type="http://schemas.openxmlformats.org/officeDocument/2006/relationships/image" Target="/word/media/3425d304-7891-4e40-aba1-7eb49359ab1a.png" Id="Recba9d4e6e07496b" /></Relationships>
</file>