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e5d48424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fa67bd0d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Ramzan Gado,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ca7a315bf4034" /><Relationship Type="http://schemas.openxmlformats.org/officeDocument/2006/relationships/numbering" Target="/word/numbering.xml" Id="R47e7f24b224f4caf" /><Relationship Type="http://schemas.openxmlformats.org/officeDocument/2006/relationships/settings" Target="/word/settings.xml" Id="Raf9ce7bf008e4faa" /><Relationship Type="http://schemas.openxmlformats.org/officeDocument/2006/relationships/image" Target="/word/media/2876b6f8-1e64-46f9-94fa-b91828b091e5.png" Id="R1adffa67bd0d4e5e" /></Relationships>
</file>