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7cf998148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64a2e1619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Ramzan Maha,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d55228244464c" /><Relationship Type="http://schemas.openxmlformats.org/officeDocument/2006/relationships/numbering" Target="/word/numbering.xml" Id="Rbabf0f80cc944532" /><Relationship Type="http://schemas.openxmlformats.org/officeDocument/2006/relationships/settings" Target="/word/settings.xml" Id="R33850372dc9c4302" /><Relationship Type="http://schemas.openxmlformats.org/officeDocument/2006/relationships/image" Target="/word/media/808079d8-7a12-4453-8d40-bdafabe0dc1a.png" Id="R3bb64a2e16194981" /></Relationships>
</file>