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c6ea37fa0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14da11062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 Labi Darya,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a23107b574fa1" /><Relationship Type="http://schemas.openxmlformats.org/officeDocument/2006/relationships/numbering" Target="/word/numbering.xml" Id="R05ef1d79347f49ec" /><Relationship Type="http://schemas.openxmlformats.org/officeDocument/2006/relationships/settings" Target="/word/settings.xml" Id="Rb27e0fdc12a24165" /><Relationship Type="http://schemas.openxmlformats.org/officeDocument/2006/relationships/image" Target="/word/media/bcf1ec09-ea2d-40e1-9f33-a2ad65f7517b.png" Id="R94a14da1106247ac" /></Relationships>
</file>