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a9e7ea2b1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7f790f0f9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715e0831f4df2" /><Relationship Type="http://schemas.openxmlformats.org/officeDocument/2006/relationships/numbering" Target="/word/numbering.xml" Id="R6c566be9577e46f8" /><Relationship Type="http://schemas.openxmlformats.org/officeDocument/2006/relationships/settings" Target="/word/settings.xml" Id="R647482295a8645e2" /><Relationship Type="http://schemas.openxmlformats.org/officeDocument/2006/relationships/image" Target="/word/media/74b0735a-3129-4211-bcee-86a99bbc0113.png" Id="R1e67f790f0f94858" /></Relationships>
</file>