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9fea74f3e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f85cebf30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d85774e9240e1" /><Relationship Type="http://schemas.openxmlformats.org/officeDocument/2006/relationships/numbering" Target="/word/numbering.xml" Id="Rab74641b00304ccf" /><Relationship Type="http://schemas.openxmlformats.org/officeDocument/2006/relationships/settings" Target="/word/settings.xml" Id="R24fd54d18a184c44" /><Relationship Type="http://schemas.openxmlformats.org/officeDocument/2006/relationships/image" Target="/word/media/de76cf38-88f0-4dd7-bbf4-3d41453d62ab.png" Id="Ref7f85cebf3047bd" /></Relationships>
</file>