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c4677998c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805de1462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04e6b3bb644ee" /><Relationship Type="http://schemas.openxmlformats.org/officeDocument/2006/relationships/numbering" Target="/word/numbering.xml" Id="R3d5dbddf5753437d" /><Relationship Type="http://schemas.openxmlformats.org/officeDocument/2006/relationships/settings" Target="/word/settings.xml" Id="R94c9623a6baf4134" /><Relationship Type="http://schemas.openxmlformats.org/officeDocument/2006/relationships/image" Target="/word/media/1aa8ae32-9553-4baa-b5df-9717be5242fe.png" Id="Rf9e805de14624716" /></Relationships>
</file>