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f85ffbd4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dc2a98923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efa463dd4254" /><Relationship Type="http://schemas.openxmlformats.org/officeDocument/2006/relationships/numbering" Target="/word/numbering.xml" Id="Rd35082bff9bf477f" /><Relationship Type="http://schemas.openxmlformats.org/officeDocument/2006/relationships/settings" Target="/word/settings.xml" Id="R52112eb71a1544c4" /><Relationship Type="http://schemas.openxmlformats.org/officeDocument/2006/relationships/image" Target="/word/media/854d9277-9af0-4b63-83fc-b7b5404eb9d2.png" Id="R3a9dc2a989234fe9" /></Relationships>
</file>