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608f1ec60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037010e6c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4d1b3653f4e1e" /><Relationship Type="http://schemas.openxmlformats.org/officeDocument/2006/relationships/numbering" Target="/word/numbering.xml" Id="R2cc7ae5dc7a145b6" /><Relationship Type="http://schemas.openxmlformats.org/officeDocument/2006/relationships/settings" Target="/word/settings.xml" Id="Rad8de6aa044b4235" /><Relationship Type="http://schemas.openxmlformats.org/officeDocument/2006/relationships/image" Target="/word/media/d9f4bc7d-414c-4315-8038-eee7c111ee55.png" Id="Rdc4037010e6c42a7" /></Relationships>
</file>