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c7504002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98b7b3d2f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eeee008d048fd" /><Relationship Type="http://schemas.openxmlformats.org/officeDocument/2006/relationships/numbering" Target="/word/numbering.xml" Id="Ra2eac3e46c684b8d" /><Relationship Type="http://schemas.openxmlformats.org/officeDocument/2006/relationships/settings" Target="/word/settings.xml" Id="R60c10392946e466d" /><Relationship Type="http://schemas.openxmlformats.org/officeDocument/2006/relationships/image" Target="/word/media/1fe7fb19-7c41-45a2-a419-8f3929c910dd.png" Id="R52d98b7b3d2f416f" /></Relationships>
</file>