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e7a867e1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07366b4d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6197f18144dc" /><Relationship Type="http://schemas.openxmlformats.org/officeDocument/2006/relationships/numbering" Target="/word/numbering.xml" Id="Rfde692350c2d43dd" /><Relationship Type="http://schemas.openxmlformats.org/officeDocument/2006/relationships/settings" Target="/word/settings.xml" Id="R8f4c0f9d4be54008" /><Relationship Type="http://schemas.openxmlformats.org/officeDocument/2006/relationships/image" Target="/word/media/07e028e9-9e52-408b-8b1d-ca66d5f7c954.png" Id="Rfe2b07366b4d4937" /></Relationships>
</file>