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7b0878803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455fa1a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300a8ab2a42ff" /><Relationship Type="http://schemas.openxmlformats.org/officeDocument/2006/relationships/numbering" Target="/word/numbering.xml" Id="Rd7a5f0f864f1445c" /><Relationship Type="http://schemas.openxmlformats.org/officeDocument/2006/relationships/settings" Target="/word/settings.xml" Id="R9b6eb2f1fb674230" /><Relationship Type="http://schemas.openxmlformats.org/officeDocument/2006/relationships/image" Target="/word/media/3f3f54ad-dba9-49e1-b4d6-0277b889370a.png" Id="Rf6b8455fa1a34394" /></Relationships>
</file>