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475d20f19d45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47428c746442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Ranga Khu,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b8b731ed074fae" /><Relationship Type="http://schemas.openxmlformats.org/officeDocument/2006/relationships/numbering" Target="/word/numbering.xml" Id="R6646eb8453d040c8" /><Relationship Type="http://schemas.openxmlformats.org/officeDocument/2006/relationships/settings" Target="/word/settings.xml" Id="Rddcbe066a10c4d42" /><Relationship Type="http://schemas.openxmlformats.org/officeDocument/2006/relationships/image" Target="/word/media/2fd181c9-f8ed-44b1-8efe-5731c572198e.png" Id="R3b47428c74644268" /></Relationships>
</file>