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9dbd0672e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2e86cc691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21aaea5964d85" /><Relationship Type="http://schemas.openxmlformats.org/officeDocument/2006/relationships/numbering" Target="/word/numbering.xml" Id="Re72ea3ca82464711" /><Relationship Type="http://schemas.openxmlformats.org/officeDocument/2006/relationships/settings" Target="/word/settings.xml" Id="Rbb2a6e9040be4f37" /><Relationship Type="http://schemas.openxmlformats.org/officeDocument/2006/relationships/image" Target="/word/media/a847c3fb-7114-4ddb-b4e0-b96b3eb9f41e.png" Id="R0c02e86cc6914569" /></Relationships>
</file>