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114a7686f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8f3befc8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Rangian Jangiar,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e75ec02d84096" /><Relationship Type="http://schemas.openxmlformats.org/officeDocument/2006/relationships/numbering" Target="/word/numbering.xml" Id="R049d04548e204b09" /><Relationship Type="http://schemas.openxmlformats.org/officeDocument/2006/relationships/settings" Target="/word/settings.xml" Id="R00959d2e8ee6465f" /><Relationship Type="http://schemas.openxmlformats.org/officeDocument/2006/relationships/image" Target="/word/media/d5d8a1de-0a66-4a7c-bb08-efd69207ad0a.png" Id="Rbe9b8f3befc84d5d" /></Relationships>
</file>