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68136ae3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4d62822c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64c9f6604bb9" /><Relationship Type="http://schemas.openxmlformats.org/officeDocument/2006/relationships/numbering" Target="/word/numbering.xml" Id="Rd882e44c8cea4516" /><Relationship Type="http://schemas.openxmlformats.org/officeDocument/2006/relationships/settings" Target="/word/settings.xml" Id="R07f10d63aea143aa" /><Relationship Type="http://schemas.openxmlformats.org/officeDocument/2006/relationships/image" Target="/word/media/17ad9a88-e436-404c-9f30-5836644d524f.png" Id="Re244d62822c1445f" /></Relationships>
</file>