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b9f334bc1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54ba4d9f4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Ranihar,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de51123374853" /><Relationship Type="http://schemas.openxmlformats.org/officeDocument/2006/relationships/numbering" Target="/word/numbering.xml" Id="R77a8ca54f5e040ed" /><Relationship Type="http://schemas.openxmlformats.org/officeDocument/2006/relationships/settings" Target="/word/settings.xml" Id="Rcf33ca3dfef8472e" /><Relationship Type="http://schemas.openxmlformats.org/officeDocument/2006/relationships/image" Target="/word/media/fba9413c-b9f8-418a-9887-4a8a554a3a39.png" Id="R09254ba4d9f44654" /></Relationships>
</file>