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027af370fa41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d5cc3b305841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Ranjewala,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885f4473784191" /><Relationship Type="http://schemas.openxmlformats.org/officeDocument/2006/relationships/numbering" Target="/word/numbering.xml" Id="R601e2772140a438e" /><Relationship Type="http://schemas.openxmlformats.org/officeDocument/2006/relationships/settings" Target="/word/settings.xml" Id="R82f6d2e53c654f1c" /><Relationship Type="http://schemas.openxmlformats.org/officeDocument/2006/relationships/image" Target="/word/media/0531b241-189a-4acd-84c2-fa06cf5f0c38.png" Id="Rdad5cc3b3058414d" /></Relationships>
</file>