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d514b4610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375042037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Ranjha,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f2a9b64ed4701" /><Relationship Type="http://schemas.openxmlformats.org/officeDocument/2006/relationships/numbering" Target="/word/numbering.xml" Id="R1a2c88d3b31c4e2b" /><Relationship Type="http://schemas.openxmlformats.org/officeDocument/2006/relationships/settings" Target="/word/settings.xml" Id="R86cc2349276b43bf" /><Relationship Type="http://schemas.openxmlformats.org/officeDocument/2006/relationships/image" Target="/word/media/295ba4c7-2d8a-47d7-ba51-ea78856c650c.png" Id="R5f23750420374acf" /></Relationships>
</file>