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44468f72e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964d2e599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Ranjhe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07308981c4100" /><Relationship Type="http://schemas.openxmlformats.org/officeDocument/2006/relationships/numbering" Target="/word/numbering.xml" Id="R17bc7625ced84cd7" /><Relationship Type="http://schemas.openxmlformats.org/officeDocument/2006/relationships/settings" Target="/word/settings.xml" Id="R5436dc1fc34d44e4" /><Relationship Type="http://schemas.openxmlformats.org/officeDocument/2006/relationships/image" Target="/word/media/759d7649-63ca-42e5-baa4-ccf3e2ff3b57.png" Id="Rb4d964d2e59948da" /></Relationships>
</file>