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2cc194a43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8a2086393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ecdde86aa40c9" /><Relationship Type="http://schemas.openxmlformats.org/officeDocument/2006/relationships/numbering" Target="/word/numbering.xml" Id="R27beab86f79b4e92" /><Relationship Type="http://schemas.openxmlformats.org/officeDocument/2006/relationships/settings" Target="/word/settings.xml" Id="Ra189ed84f3b544e2" /><Relationship Type="http://schemas.openxmlformats.org/officeDocument/2006/relationships/image" Target="/word/media/223270b5-718b-4d1d-a81e-090275ca92cf.png" Id="Rcdc8a20863934994" /></Relationships>
</file>