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9757cd42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7bf1c345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Rano Solangi jo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16d6dc5ad4aba" /><Relationship Type="http://schemas.openxmlformats.org/officeDocument/2006/relationships/numbering" Target="/word/numbering.xml" Id="R56b96964bda9409a" /><Relationship Type="http://schemas.openxmlformats.org/officeDocument/2006/relationships/settings" Target="/word/settings.xml" Id="R7ffa3c015bdc477e" /><Relationship Type="http://schemas.openxmlformats.org/officeDocument/2006/relationships/image" Target="/word/media/77f5d211-cd18-43c3-a64b-7fe5b684e3df.png" Id="R16cb7bf1c3454bba" /></Relationships>
</file>