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4f750573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fc917ff6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Ranolia,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c94d56a20431f" /><Relationship Type="http://schemas.openxmlformats.org/officeDocument/2006/relationships/numbering" Target="/word/numbering.xml" Id="Rf871a22924a14705" /><Relationship Type="http://schemas.openxmlformats.org/officeDocument/2006/relationships/settings" Target="/word/settings.xml" Id="Re6fcca74dc3b4336" /><Relationship Type="http://schemas.openxmlformats.org/officeDocument/2006/relationships/image" Target="/word/media/c7f50e45-3e84-4497-bdeb-b4805fc30d35.png" Id="Rf3dfc917ff694cce" /></Relationships>
</file>