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a0362b410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1c4007033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Rarao,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844aeb77e4a94" /><Relationship Type="http://schemas.openxmlformats.org/officeDocument/2006/relationships/numbering" Target="/word/numbering.xml" Id="Rf3a70c8797ab4e7e" /><Relationship Type="http://schemas.openxmlformats.org/officeDocument/2006/relationships/settings" Target="/word/settings.xml" Id="R0b0f05e5f54946d9" /><Relationship Type="http://schemas.openxmlformats.org/officeDocument/2006/relationships/image" Target="/word/media/a4cadf77-6f3f-4556-b7e5-3a3d3d6e2793.png" Id="R18f1c400703346a8" /></Relationships>
</file>