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cc8624216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8ac54f3d4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66381689e468e" /><Relationship Type="http://schemas.openxmlformats.org/officeDocument/2006/relationships/numbering" Target="/word/numbering.xml" Id="R3b69f12131764d80" /><Relationship Type="http://schemas.openxmlformats.org/officeDocument/2006/relationships/settings" Target="/word/settings.xml" Id="R674a51441659420a" /><Relationship Type="http://schemas.openxmlformats.org/officeDocument/2006/relationships/image" Target="/word/media/1ed0ceb3-85e1-46c1-9731-008f03e692b1.png" Id="Rff88ac54f3d44548" /></Relationships>
</file>