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2b909b97b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536ee565b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Rariala Jango,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5fb70d3614581" /><Relationship Type="http://schemas.openxmlformats.org/officeDocument/2006/relationships/numbering" Target="/word/numbering.xml" Id="R1e0fb997d80d492c" /><Relationship Type="http://schemas.openxmlformats.org/officeDocument/2006/relationships/settings" Target="/word/settings.xml" Id="R739d23fa452547fd" /><Relationship Type="http://schemas.openxmlformats.org/officeDocument/2006/relationships/image" Target="/word/media/19137881-d757-45c1-9b12-36d5e5d828e7.png" Id="Rd3d536ee565b410a" /></Relationships>
</file>