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296fe16a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fb0341bc5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c9326efc4b13" /><Relationship Type="http://schemas.openxmlformats.org/officeDocument/2006/relationships/numbering" Target="/word/numbering.xml" Id="R3725fef8b0984e0a" /><Relationship Type="http://schemas.openxmlformats.org/officeDocument/2006/relationships/settings" Target="/word/settings.xml" Id="R315568d0b6b04627" /><Relationship Type="http://schemas.openxmlformats.org/officeDocument/2006/relationships/image" Target="/word/media/16d7dad6-cca5-45af-9e64-a00091433529.png" Id="Rc98fb0341bc54f4a" /></Relationships>
</file>