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692b564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fdbbe241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0fc8595b463b" /><Relationship Type="http://schemas.openxmlformats.org/officeDocument/2006/relationships/numbering" Target="/word/numbering.xml" Id="R6bda9189fb2f4a68" /><Relationship Type="http://schemas.openxmlformats.org/officeDocument/2006/relationships/settings" Target="/word/settings.xml" Id="Re9febe081be94341" /><Relationship Type="http://schemas.openxmlformats.org/officeDocument/2006/relationships/image" Target="/word/media/8f6df217-ccb9-4a1f-b159-ce5c9d31a703.png" Id="Rf321fdbbe241431b" /></Relationships>
</file>