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47c318ecc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00d831965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Rashida,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b1d038d0542ad" /><Relationship Type="http://schemas.openxmlformats.org/officeDocument/2006/relationships/numbering" Target="/word/numbering.xml" Id="R056444eb235d496e" /><Relationship Type="http://schemas.openxmlformats.org/officeDocument/2006/relationships/settings" Target="/word/settings.xml" Id="R18867cc9a64e4635" /><Relationship Type="http://schemas.openxmlformats.org/officeDocument/2006/relationships/image" Target="/word/media/017a5292-c35b-43c7-b510-09458d43f09f.png" Id="R92700d8319654f44" /></Relationships>
</file>