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3ad0df6df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cb0cc18fd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Rashkhalai,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ea12d7c1b4a9e" /><Relationship Type="http://schemas.openxmlformats.org/officeDocument/2006/relationships/numbering" Target="/word/numbering.xml" Id="R3258277881314cec" /><Relationship Type="http://schemas.openxmlformats.org/officeDocument/2006/relationships/settings" Target="/word/settings.xml" Id="Rea181f8c07934c6d" /><Relationship Type="http://schemas.openxmlformats.org/officeDocument/2006/relationships/image" Target="/word/media/0ba3f519-7d6a-49b0-bb6f-f171555b533b.png" Id="R336cb0cc18fd4c16" /></Relationships>
</file>