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64b0bbcfe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fa5624059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Rasool Bakhsh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43648e9bd4c59" /><Relationship Type="http://schemas.openxmlformats.org/officeDocument/2006/relationships/numbering" Target="/word/numbering.xml" Id="R84768c587eed418c" /><Relationship Type="http://schemas.openxmlformats.org/officeDocument/2006/relationships/settings" Target="/word/settings.xml" Id="Re4edebb7be2f44c6" /><Relationship Type="http://schemas.openxmlformats.org/officeDocument/2006/relationships/image" Target="/word/media/112e2e2e-30c8-4a0d-92b4-f0754bfed66a.png" Id="R3f7fa5624059400c" /></Relationships>
</file>