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3951a5b01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c7adb6a9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Rastmani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64588833c43df" /><Relationship Type="http://schemas.openxmlformats.org/officeDocument/2006/relationships/numbering" Target="/word/numbering.xml" Id="R9d506cac3a3648cf" /><Relationship Type="http://schemas.openxmlformats.org/officeDocument/2006/relationships/settings" Target="/word/settings.xml" Id="R1af108aa31ea4e5a" /><Relationship Type="http://schemas.openxmlformats.org/officeDocument/2006/relationships/image" Target="/word/media/68e2053b-d388-4dd7-9a46-ca7579a19a67.png" Id="Rec86c7adb6a94798" /></Relationships>
</file>