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423c3f7c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209796d58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c9fbf0e2422d" /><Relationship Type="http://schemas.openxmlformats.org/officeDocument/2006/relationships/numbering" Target="/word/numbering.xml" Id="R22703932a6c94034" /><Relationship Type="http://schemas.openxmlformats.org/officeDocument/2006/relationships/settings" Target="/word/settings.xml" Id="R413231394ea14770" /><Relationship Type="http://schemas.openxmlformats.org/officeDocument/2006/relationships/image" Target="/word/media/80819b05-a41b-4987-afd8-9e7f56adb513.png" Id="Ra80209796d58475e" /></Relationships>
</file>