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04669944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378e7ac3e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 Chaugai,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115ded2b40a1" /><Relationship Type="http://schemas.openxmlformats.org/officeDocument/2006/relationships/numbering" Target="/word/numbering.xml" Id="Re1a15884cae94555" /><Relationship Type="http://schemas.openxmlformats.org/officeDocument/2006/relationships/settings" Target="/word/settings.xml" Id="R3dcaa6166d8646db" /><Relationship Type="http://schemas.openxmlformats.org/officeDocument/2006/relationships/image" Target="/word/media/2bb2136b-d98b-4f5f-8323-52ec8839f28f.png" Id="R3fd378e7ac3e4b63" /></Relationships>
</file>