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8f3f05a4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9d2ee8c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ad7fe7ae6411e" /><Relationship Type="http://schemas.openxmlformats.org/officeDocument/2006/relationships/numbering" Target="/word/numbering.xml" Id="Rd601a14e13a74963" /><Relationship Type="http://schemas.openxmlformats.org/officeDocument/2006/relationships/settings" Target="/word/settings.xml" Id="R0fbfdba6aff74ff0" /><Relationship Type="http://schemas.openxmlformats.org/officeDocument/2006/relationships/image" Target="/word/media/f8cd543a-07d1-4d57-952e-781e3b7b4bac.png" Id="Rebc69d2ee8c64a7f" /></Relationships>
</file>