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1775004cc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9145f6866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f247472b44e8e" /><Relationship Type="http://schemas.openxmlformats.org/officeDocument/2006/relationships/numbering" Target="/word/numbering.xml" Id="Rdaab65fd65bd4040" /><Relationship Type="http://schemas.openxmlformats.org/officeDocument/2006/relationships/settings" Target="/word/settings.xml" Id="Rd3215f610f0b442f" /><Relationship Type="http://schemas.openxmlformats.org/officeDocument/2006/relationships/image" Target="/word/media/a908f8cb-03c8-492e-9b5a-d0a059d577bd.png" Id="R90e9145f68664b6f" /></Relationships>
</file>