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498b904da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31baa00fa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Ratla Jattol,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9bd0cc1f84e09" /><Relationship Type="http://schemas.openxmlformats.org/officeDocument/2006/relationships/numbering" Target="/word/numbering.xml" Id="R2bd3c9965e574712" /><Relationship Type="http://schemas.openxmlformats.org/officeDocument/2006/relationships/settings" Target="/word/settings.xml" Id="R4945fabfbb874c6a" /><Relationship Type="http://schemas.openxmlformats.org/officeDocument/2006/relationships/image" Target="/word/media/c1b1cad4-f2b6-412f-8d00-863fe07fbd3f.png" Id="Re2231baa00fa45a7" /></Relationships>
</file>