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d5f813c97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80175aab1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Ratta Bajwa,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43b24246c4501" /><Relationship Type="http://schemas.openxmlformats.org/officeDocument/2006/relationships/numbering" Target="/word/numbering.xml" Id="R06069e710fcf44e0" /><Relationship Type="http://schemas.openxmlformats.org/officeDocument/2006/relationships/settings" Target="/word/settings.xml" Id="R783eb8fec16a44d7" /><Relationship Type="http://schemas.openxmlformats.org/officeDocument/2006/relationships/image" Target="/word/media/646a5bd2-01d6-48e6-8268-60d56a828dd5.png" Id="Rba080175aab14a32" /></Relationships>
</file>