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965f82d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29e94981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Bhir,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8a7638f147f5" /><Relationship Type="http://schemas.openxmlformats.org/officeDocument/2006/relationships/numbering" Target="/word/numbering.xml" Id="R9f114d1fbb3447d2" /><Relationship Type="http://schemas.openxmlformats.org/officeDocument/2006/relationships/settings" Target="/word/settings.xml" Id="R8418ddb076904406" /><Relationship Type="http://schemas.openxmlformats.org/officeDocument/2006/relationships/image" Target="/word/media/8800bf95-eb36-4108-bd9c-90f50abcbf6c.png" Id="Ra9629e9498114e38" /></Relationships>
</file>