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752d32c39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2e590e7d1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 Gujran,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9361ba9bb4644" /><Relationship Type="http://schemas.openxmlformats.org/officeDocument/2006/relationships/numbering" Target="/word/numbering.xml" Id="R177cf5d67c5b42f2" /><Relationship Type="http://schemas.openxmlformats.org/officeDocument/2006/relationships/settings" Target="/word/settings.xml" Id="Rc8e66edd9c9d478a" /><Relationship Type="http://schemas.openxmlformats.org/officeDocument/2006/relationships/image" Target="/word/media/3f1f2265-4510-4126-ac63-02ee0db72ee0.png" Id="Ra862e590e7d14eb1" /></Relationships>
</file>