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5c210c1ed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0fcda9511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Ratta Hatar,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fb145b4d5474d" /><Relationship Type="http://schemas.openxmlformats.org/officeDocument/2006/relationships/numbering" Target="/word/numbering.xml" Id="R8373f173d0314e61" /><Relationship Type="http://schemas.openxmlformats.org/officeDocument/2006/relationships/settings" Target="/word/settings.xml" Id="R67a864dce80e4aea" /><Relationship Type="http://schemas.openxmlformats.org/officeDocument/2006/relationships/image" Target="/word/media/9bdbf8b6-17c0-41ca-9fdb-dad7b2f7f175.png" Id="Rba30fcda9511489a" /></Relationships>
</file>