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0352bd372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3867b1d75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Ratti Theri Bhir,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30c4c678941b5" /><Relationship Type="http://schemas.openxmlformats.org/officeDocument/2006/relationships/numbering" Target="/word/numbering.xml" Id="R9be84d48e80b4ae8" /><Relationship Type="http://schemas.openxmlformats.org/officeDocument/2006/relationships/settings" Target="/word/settings.xml" Id="R64de9dfee9cd4c37" /><Relationship Type="http://schemas.openxmlformats.org/officeDocument/2006/relationships/image" Target="/word/media/a78e1c37-0b95-4aa2-9869-d6049cd9fe7a.png" Id="Rc073867b1d754859" /></Relationships>
</file>