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3811c1a4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143d39cb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Rauza Nadir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57a5e4fd1445c" /><Relationship Type="http://schemas.openxmlformats.org/officeDocument/2006/relationships/numbering" Target="/word/numbering.xml" Id="Rb0f3d6b4ba1d4bb7" /><Relationship Type="http://schemas.openxmlformats.org/officeDocument/2006/relationships/settings" Target="/word/settings.xml" Id="R92c59fc994e544ae" /><Relationship Type="http://schemas.openxmlformats.org/officeDocument/2006/relationships/image" Target="/word/media/55f33d43-cdf4-400b-9152-2498a4b6378b.png" Id="Rbd17143d39cb47dc" /></Relationships>
</file>