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90974af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019b833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d31b18f34a4b" /><Relationship Type="http://schemas.openxmlformats.org/officeDocument/2006/relationships/numbering" Target="/word/numbering.xml" Id="Ra2aabfdce7ed4026" /><Relationship Type="http://schemas.openxmlformats.org/officeDocument/2006/relationships/settings" Target="/word/settings.xml" Id="Rbff3089c262f4009" /><Relationship Type="http://schemas.openxmlformats.org/officeDocument/2006/relationships/image" Target="/word/media/95d12f6d-bf50-4e40-ba4f-18ef614c9c07.png" Id="Rcd56019b83334ea8" /></Relationships>
</file>