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f31d243f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bcc35db2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Rawalpindi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f21059ff54501" /><Relationship Type="http://schemas.openxmlformats.org/officeDocument/2006/relationships/numbering" Target="/word/numbering.xml" Id="R056c773d686845f2" /><Relationship Type="http://schemas.openxmlformats.org/officeDocument/2006/relationships/settings" Target="/word/settings.xml" Id="Re1aa5a49411343b6" /><Relationship Type="http://schemas.openxmlformats.org/officeDocument/2006/relationships/image" Target="/word/media/e7614ad4-141d-4841-8719-d1aa17c7d353.png" Id="R7c2dbcc35db24df2" /></Relationships>
</file>