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07ee20241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a7aad51d1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Rawalzer,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5ed02ff5746fa" /><Relationship Type="http://schemas.openxmlformats.org/officeDocument/2006/relationships/numbering" Target="/word/numbering.xml" Id="R8032837cea7542d8" /><Relationship Type="http://schemas.openxmlformats.org/officeDocument/2006/relationships/settings" Target="/word/settings.xml" Id="R7177069c7ff24b4e" /><Relationship Type="http://schemas.openxmlformats.org/officeDocument/2006/relationships/image" Target="/word/media/dbc36e6e-9c1a-4e94-9387-50a7470f1160.png" Id="R104a7aad51d14ca8" /></Relationships>
</file>