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ae30e8d17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07c43fb74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3de906eea4d91" /><Relationship Type="http://schemas.openxmlformats.org/officeDocument/2006/relationships/numbering" Target="/word/numbering.xml" Id="R8e605ae493d542bb" /><Relationship Type="http://schemas.openxmlformats.org/officeDocument/2006/relationships/settings" Target="/word/settings.xml" Id="R1cc8b5991edb400a" /><Relationship Type="http://schemas.openxmlformats.org/officeDocument/2006/relationships/image" Target="/word/media/e3e7caa4-c327-4932-8df4-505ef189596c.png" Id="R1bc07c43fb74447f" /></Relationships>
</file>