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fbe5363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9ad1a2a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c8fec6c04fbb" /><Relationship Type="http://schemas.openxmlformats.org/officeDocument/2006/relationships/numbering" Target="/word/numbering.xml" Id="Ra178d299b7294f29" /><Relationship Type="http://schemas.openxmlformats.org/officeDocument/2006/relationships/settings" Target="/word/settings.xml" Id="R79ad2b39ce6742e5" /><Relationship Type="http://schemas.openxmlformats.org/officeDocument/2006/relationships/image" Target="/word/media/701c26f6-e079-4516-a5c9-81bf00dc35be.png" Id="Rb1819ad1a2ac409d" /></Relationships>
</file>