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80a0a7964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8a3d3fae6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2b5a0e35a4a91" /><Relationship Type="http://schemas.openxmlformats.org/officeDocument/2006/relationships/numbering" Target="/word/numbering.xml" Id="R247199c744184d16" /><Relationship Type="http://schemas.openxmlformats.org/officeDocument/2006/relationships/settings" Target="/word/settings.xml" Id="R54961d92a7054be1" /><Relationship Type="http://schemas.openxmlformats.org/officeDocument/2006/relationships/image" Target="/word/media/47801c49-8a17-4058-a876-1729eb84a31f.png" Id="R7b48a3d3fae6467e" /></Relationships>
</file>